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39E3F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939E3F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E3F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E3F9" w14:textId="77777777" w:rsidR="00A36DB4" w:rsidRPr="003E3BBD" w:rsidRDefault="00E5277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2778">
              <w:rPr>
                <w:b/>
                <w:sz w:val="26"/>
                <w:szCs w:val="26"/>
              </w:rPr>
              <w:t>202B_053</w:t>
            </w:r>
          </w:p>
        </w:tc>
      </w:tr>
      <w:tr w:rsidR="00A36DB4" w14:paraId="7939E3F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E3F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E3FC" w14:textId="77777777" w:rsidR="00A36DB4" w:rsidRPr="003E3BBD" w:rsidRDefault="00381E9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81E9F">
              <w:rPr>
                <w:b/>
                <w:sz w:val="26"/>
                <w:szCs w:val="26"/>
                <w:lang w:val="en-US"/>
              </w:rPr>
              <w:t>2277205</w:t>
            </w:r>
          </w:p>
        </w:tc>
      </w:tr>
    </w:tbl>
    <w:p w14:paraId="7939E3F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39E3F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939E40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39E40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939E40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939E40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939E40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939E405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81E9F" w:rsidRPr="00381E9F">
        <w:rPr>
          <w:b/>
          <w:sz w:val="26"/>
          <w:szCs w:val="26"/>
        </w:rPr>
        <w:t>Скрепа для ленты NC20 100шт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939E40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939E40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39E40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939E40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939E40C" w14:textId="77777777" w:rsidTr="005055A4">
        <w:tc>
          <w:tcPr>
            <w:tcW w:w="3652" w:type="dxa"/>
            <w:shd w:val="clear" w:color="auto" w:fill="auto"/>
          </w:tcPr>
          <w:p w14:paraId="7939E40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939E40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939E412" w14:textId="77777777" w:rsidTr="005055A4">
        <w:tc>
          <w:tcPr>
            <w:tcW w:w="3652" w:type="dxa"/>
            <w:shd w:val="clear" w:color="auto" w:fill="auto"/>
          </w:tcPr>
          <w:p w14:paraId="7939E40D" w14:textId="77777777" w:rsidR="001964D2" w:rsidRPr="00381E9F" w:rsidRDefault="00381E9F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81E9F">
              <w:t>Скрепа для ленты NC20 100шт</w:t>
            </w:r>
          </w:p>
        </w:tc>
        <w:tc>
          <w:tcPr>
            <w:tcW w:w="6252" w:type="dxa"/>
            <w:shd w:val="clear" w:color="auto" w:fill="auto"/>
          </w:tcPr>
          <w:p w14:paraId="7939E40E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7939E40F" w14:textId="77777777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используется для фиксации ленты из нержавеющей стали </w:t>
            </w:r>
            <w:r>
              <w:rPr>
                <w:color w:val="000000"/>
                <w:shd w:val="clear" w:color="auto" w:fill="FFFFFF"/>
                <w:lang w:val="en-US"/>
              </w:rPr>
              <w:t>F</w:t>
            </w:r>
            <w:r w:rsidRPr="00E52778">
              <w:rPr>
                <w:color w:val="000000"/>
                <w:shd w:val="clear" w:color="auto" w:fill="FFFFFF"/>
              </w:rPr>
              <w:t xml:space="preserve"> 207 </w:t>
            </w:r>
            <w:r>
              <w:rPr>
                <w:color w:val="000000"/>
                <w:shd w:val="clear" w:color="auto" w:fill="FFFFFF"/>
              </w:rPr>
              <w:t>на промежуточных опорах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7939E410" w14:textId="77777777" w:rsidR="007B01E7" w:rsidRPr="00CC3E5F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Размеры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7939E411" w14:textId="77777777" w:rsidR="0065765D" w:rsidRPr="007B01E7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E52778">
              <w:rPr>
                <w:color w:val="000000"/>
                <w:shd w:val="clear" w:color="auto" w:fill="FFFFFF"/>
              </w:rPr>
              <w:t>асса – 10</w:t>
            </w:r>
            <w:r w:rsidR="00B67639">
              <w:rPr>
                <w:color w:val="000000"/>
                <w:shd w:val="clear" w:color="auto" w:fill="FFFFFF"/>
              </w:rPr>
              <w:t>00</w:t>
            </w:r>
            <w:r w:rsidR="0065765D">
              <w:rPr>
                <w:color w:val="000000"/>
                <w:shd w:val="clear" w:color="auto" w:fill="FFFFFF"/>
              </w:rPr>
              <w:t xml:space="preserve"> г.</w:t>
            </w:r>
            <w:r w:rsidR="00B67639">
              <w:rPr>
                <w:color w:val="000000"/>
                <w:shd w:val="clear" w:color="auto" w:fill="FFFFFF"/>
              </w:rPr>
              <w:t xml:space="preserve"> (100 шт.)</w:t>
            </w:r>
          </w:p>
        </w:tc>
      </w:tr>
    </w:tbl>
    <w:p w14:paraId="7939E41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939E41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939E415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939E416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939E417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939E418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939E419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939E41A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939E41B" w14:textId="293B3348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F43B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939E41C" w14:textId="127FB3F4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F43B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939E41D" w14:textId="29CC694B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F43B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939E41E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939E41F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939E420" w14:textId="1397DF35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8F43B6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939E421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39E422" w14:textId="442B1193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873B06B" w14:textId="77777777" w:rsidR="008F43B6" w:rsidRPr="004F2F52" w:rsidRDefault="008F43B6" w:rsidP="008F43B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943B52F" w14:textId="77777777" w:rsidR="008F43B6" w:rsidRPr="004F2F52" w:rsidRDefault="008F43B6" w:rsidP="008F43B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58AD4BF" w14:textId="77777777" w:rsidR="008F43B6" w:rsidRPr="004F2F52" w:rsidRDefault="008F43B6" w:rsidP="008F43B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A1062DA" w14:textId="77777777" w:rsidR="008F43B6" w:rsidRPr="004F2F52" w:rsidRDefault="008F43B6" w:rsidP="008F43B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1AD1944" w14:textId="77777777" w:rsidR="008F43B6" w:rsidRPr="004F2F52" w:rsidRDefault="008F43B6" w:rsidP="008F43B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8AF17E5" w14:textId="77777777" w:rsidR="008F43B6" w:rsidRPr="004F2F52" w:rsidRDefault="008F43B6" w:rsidP="008F43B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70BA0F7" w14:textId="7034B65B" w:rsidR="008F43B6" w:rsidRPr="00DE1E02" w:rsidRDefault="008F43B6" w:rsidP="008F43B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939E423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939E424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939E42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939E426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939E427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939E428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939E429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939E42A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939E42B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7939E42C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939E42D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7939E42E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629F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939E431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939E43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39E433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939E434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39E435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939E436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939E437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939E438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939E439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939E43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939E43B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939E43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939E43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939E43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939E43F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939E440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939E441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939E442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939E443" w14:textId="6787E415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F43B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939E444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939E445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939E446" w14:textId="77777777" w:rsidR="002927D9" w:rsidRDefault="002927D9" w:rsidP="002927D9">
      <w:pPr>
        <w:rPr>
          <w:sz w:val="26"/>
          <w:szCs w:val="26"/>
        </w:rPr>
      </w:pPr>
    </w:p>
    <w:p w14:paraId="7939E447" w14:textId="77777777" w:rsidR="002927D9" w:rsidRDefault="002927D9" w:rsidP="002927D9">
      <w:pPr>
        <w:rPr>
          <w:sz w:val="26"/>
          <w:szCs w:val="26"/>
        </w:rPr>
      </w:pPr>
    </w:p>
    <w:p w14:paraId="7939E448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939E44B" w14:textId="45100FD0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9E44E" w14:textId="77777777" w:rsidR="00522871" w:rsidRDefault="00522871">
      <w:r>
        <w:separator/>
      </w:r>
    </w:p>
  </w:endnote>
  <w:endnote w:type="continuationSeparator" w:id="0">
    <w:p w14:paraId="7939E44F" w14:textId="77777777" w:rsidR="00522871" w:rsidRDefault="00522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9E44C" w14:textId="77777777" w:rsidR="00522871" w:rsidRDefault="00522871">
      <w:r>
        <w:separator/>
      </w:r>
    </w:p>
  </w:footnote>
  <w:footnote w:type="continuationSeparator" w:id="0">
    <w:p w14:paraId="7939E44D" w14:textId="77777777" w:rsidR="00522871" w:rsidRDefault="005228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9E450" w14:textId="77777777" w:rsidR="003D224E" w:rsidRDefault="009567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939E45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BA3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1E9F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871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BC4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092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3B6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C33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6780"/>
    <w:rsid w:val="009577F2"/>
    <w:rsid w:val="009605DB"/>
    <w:rsid w:val="009618EE"/>
    <w:rsid w:val="009629F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67639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9E3F7"/>
  <w15:docId w15:val="{49A0544B-2283-4F39-A2F0-6A0A6BAA9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purl.org/dc/elements/1.1/"/>
    <ds:schemaRef ds:uri="http://purl.org/dc/terms/"/>
    <ds:schemaRef ds:uri="http://purl.org/dc/dcmitype/"/>
    <ds:schemaRef ds:uri="aeb3e8e0-784a-4348-b8a9-74d788c4fa59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66D35D-E491-4979-9A5F-2CBC7CFB4E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B3C805-EEF3-4880-9678-24260E6B0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2015-07-13T08:54:00Z</dcterms:created>
  <dcterms:modified xsi:type="dcterms:W3CDTF">2018-09-26T11:44:00Z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